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2AA" w:rsidRPr="00706145" w:rsidRDefault="006D5588">
      <w:r>
        <w:rPr>
          <w:noProof/>
          <w:lang w:eastAsia="en-AU"/>
        </w:rPr>
        <w:pict>
          <v:shapetype id="_x0000_t202" coordsize="21600,21600" o:spt="202" path="m,l,21600r21600,l21600,xe">
            <v:stroke joinstyle="miter"/>
            <v:path gradientshapeok="t" o:connecttype="rect"/>
          </v:shapetype>
          <v:shape id="_x0000_s1029" type="#_x0000_t202" style="position:absolute;margin-left:-28.55pt;margin-top:469.65pt;width:497.35pt;height:82.05pt;z-index:251662336">
            <v:textbox>
              <w:txbxContent>
                <w:p w:rsidR="00104924" w:rsidRDefault="00104924">
                  <w:pPr>
                    <w:rPr>
                      <w:b/>
                    </w:rPr>
                  </w:pPr>
                  <w:r w:rsidRPr="002B07AF">
                    <w:rPr>
                      <w:b/>
                    </w:rPr>
                    <w:t>Summary</w:t>
                  </w:r>
                </w:p>
                <w:p w:rsidR="00104924" w:rsidRPr="00104924" w:rsidRDefault="00560994">
                  <w:r>
                    <w:t>The Manta Rays are not endangered, they are Near T</w:t>
                  </w:r>
                  <w:r w:rsidR="00104924" w:rsidRPr="00104924">
                    <w:t>hreatened</w:t>
                  </w:r>
                  <w:r w:rsidR="00104924">
                    <w:t xml:space="preserve"> we can keep the Manta Ray from coming extinct by not killing them.</w:t>
                  </w:r>
                </w:p>
                <w:p w:rsidR="00104924" w:rsidRPr="002B07AF" w:rsidRDefault="00104924">
                  <w:pPr>
                    <w:rPr>
                      <w:b/>
                    </w:rPr>
                  </w:pPr>
                </w:p>
              </w:txbxContent>
            </v:textbox>
          </v:shape>
        </w:pict>
      </w:r>
      <w:r>
        <w:rPr>
          <w:noProof/>
          <w:lang w:eastAsia="en-AU"/>
        </w:rPr>
        <w:pict>
          <v:shape id="_x0000_s1028" type="#_x0000_t202" style="position:absolute;margin-left:-28.55pt;margin-top:170.8pt;width:497.35pt;height:257pt;z-index:251661312">
            <v:textbox>
              <w:txbxContent>
                <w:p w:rsidR="00104924" w:rsidRPr="002B07AF" w:rsidRDefault="00104924">
                  <w:pPr>
                    <w:rPr>
                      <w:b/>
                    </w:rPr>
                  </w:pPr>
                  <w:r w:rsidRPr="002B07AF">
                    <w:rPr>
                      <w:b/>
                    </w:rPr>
                    <w:t>Description</w:t>
                  </w:r>
                </w:p>
                <w:p w:rsidR="00104924" w:rsidRDefault="00104924">
                  <w:r>
                    <w:t xml:space="preserve">A Manta Ray is the biggest type of Ray they grow up to about 7.3 metres in length and weigh about 2,300 kilograms. Manta Rays are a blackish colour on their back and white on their stomachs. </w:t>
                  </w:r>
                </w:p>
                <w:p w:rsidR="00104924" w:rsidRDefault="00104924">
                  <w:r>
                    <w:t xml:space="preserve">Manta Rays have a diamond shaped body with fins acting as wings and rough surface body to touch. Manta Rays eat plankton and fish larvae from the filtered water passing through. The Plankton and fish Larvae are caught on flat horizontal plates of russet -coloured spongy tissue that span the spaces between the mantas gill bars. </w:t>
                  </w:r>
                </w:p>
                <w:p w:rsidR="00104924" w:rsidRDefault="00104924">
                  <w:r>
                    <w:t>Manta Rays have 1-2 pups that are about 1.2m wide and about 45kg. The pups care for themselves as soon as they are born. The pups hatch from eggs inside the mum’s body. The pups are very active as soon as they are born. Birth of Manta Ray Pups is very rarely seen by humans and is only been captured on film once.</w:t>
                  </w:r>
                </w:p>
                <w:p w:rsidR="00104924" w:rsidRDefault="00104924">
                  <w:r>
                    <w:t>The only predators Manta Rays have are larger sharks. Manta Rays protect themselves from the sharks with their size and their powerful wings as well as sharks the Orca has also been observed to be preying on them.</w:t>
                  </w:r>
                </w:p>
                <w:p w:rsidR="00104924" w:rsidRDefault="00104924"/>
                <w:p w:rsidR="00104924" w:rsidRDefault="00104924"/>
              </w:txbxContent>
            </v:textbox>
          </v:shape>
        </w:pict>
      </w:r>
      <w:r w:rsidRPr="006D5588">
        <w:rPr>
          <w:noProof/>
          <w:lang w:val="en-US" w:eastAsia="zh-TW"/>
        </w:rPr>
        <w:pict>
          <v:shape id="_x0000_s1027" type="#_x0000_t202" style="position:absolute;margin-left:-28.55pt;margin-top:67.4pt;width:497.35pt;height:64.05pt;z-index:251660288;mso-width-relative:margin;mso-height-relative:margin">
            <v:textbox>
              <w:txbxContent>
                <w:p w:rsidR="00104924" w:rsidRPr="002B07AF" w:rsidRDefault="00104924">
                  <w:pPr>
                    <w:rPr>
                      <w:b/>
                    </w:rPr>
                  </w:pPr>
                  <w:r w:rsidRPr="002B07AF">
                    <w:rPr>
                      <w:b/>
                    </w:rPr>
                    <w:t>General Statement</w:t>
                  </w:r>
                </w:p>
                <w:p w:rsidR="00104924" w:rsidRDefault="00104924">
                  <w:r>
                    <w:t xml:space="preserve">Manta Rays are a type of ray that live in tropical watered areas such as Western Australia and the South Coast of NSW. They feed from the plankton that </w:t>
                  </w:r>
                  <w:proofErr w:type="gramStart"/>
                  <w:r>
                    <w:t>are</w:t>
                  </w:r>
                  <w:proofErr w:type="gramEnd"/>
                  <w:r>
                    <w:t xml:space="preserve"> passing through the filtered water. </w:t>
                  </w:r>
                </w:p>
                <w:p w:rsidR="00104924" w:rsidRDefault="00104924"/>
              </w:txbxContent>
            </v:textbox>
          </v:shape>
        </w:pict>
      </w:r>
    </w:p>
    <w:sectPr w:rsidR="00ED22AA" w:rsidRPr="00706145" w:rsidSect="00ED22A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06145"/>
    <w:rsid w:val="00104924"/>
    <w:rsid w:val="002B07AF"/>
    <w:rsid w:val="00560994"/>
    <w:rsid w:val="005973BE"/>
    <w:rsid w:val="006D29E7"/>
    <w:rsid w:val="006D5588"/>
    <w:rsid w:val="00706145"/>
    <w:rsid w:val="00B1684F"/>
    <w:rsid w:val="00ED22AA"/>
    <w:rsid w:val="00F23D9B"/>
    <w:rsid w:val="00F7256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2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6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1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EthanM</dc:creator>
  <cp:lastModifiedBy>EthanM</cp:lastModifiedBy>
  <cp:revision>3</cp:revision>
  <dcterms:created xsi:type="dcterms:W3CDTF">2010-05-17T23:33:00Z</dcterms:created>
  <dcterms:modified xsi:type="dcterms:W3CDTF">2010-05-19T23:31:00Z</dcterms:modified>
</cp:coreProperties>
</file>